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007" w:rsidRDefault="006472D0" w:rsidP="00FC2EEA">
      <w:pPr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br w:type="page"/>
      </w:r>
    </w:p>
    <w:p w:rsidR="00DC6007" w:rsidRDefault="00DC6007" w:rsidP="00DC6007">
      <w:pPr>
        <w:jc w:val="righ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Фролова Оксана Анатольевна</w:t>
      </w:r>
    </w:p>
    <w:p w:rsidR="00DC6007" w:rsidRDefault="00DC6007" w:rsidP="00DC6007">
      <w:pPr>
        <w:jc w:val="righ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Учитель  начальных классов</w:t>
      </w:r>
    </w:p>
    <w:p w:rsidR="00DC6007" w:rsidRDefault="00DC6007" w:rsidP="00DC6007">
      <w:pPr>
        <w:jc w:val="righ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Муниципальное Бюджетное Образовательное Учреждение </w:t>
      </w:r>
    </w:p>
    <w:p w:rsidR="00DC6007" w:rsidRDefault="00DC6007" w:rsidP="00DC6007">
      <w:pPr>
        <w:jc w:val="righ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« Школа №85 с углубленным изучением отдельных предметов» </w:t>
      </w:r>
    </w:p>
    <w:p w:rsidR="00DC6007" w:rsidRDefault="00DC6007" w:rsidP="00DC6007">
      <w:pPr>
        <w:jc w:val="righ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Ново-Савиновского района 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азани</w:t>
      </w:r>
      <w:proofErr w:type="spellEnd"/>
    </w:p>
    <w:p w:rsidR="00DC6007" w:rsidRDefault="00DC6007" w:rsidP="00DC6007">
      <w:pPr>
        <w:jc w:val="right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DC6007" w:rsidRDefault="006472D0" w:rsidP="00DC6007">
      <w:pPr>
        <w:jc w:val="center"/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</w:rPr>
      </w:pPr>
      <w:r w:rsidRPr="006472D0"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</w:rPr>
        <w:t xml:space="preserve">Классный час            </w:t>
      </w:r>
    </w:p>
    <w:p w:rsidR="00FC2EEA" w:rsidRPr="00FC2EEA" w:rsidRDefault="006472D0" w:rsidP="00DC6007">
      <w:pPr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6472D0"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</w:rPr>
        <w:t xml:space="preserve">  «Детям о Великой Отечественной Войне»</w:t>
      </w:r>
    </w:p>
    <w:p w:rsidR="00FC2EEA" w:rsidRDefault="006472D0" w:rsidP="00DC600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6472D0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Цель</w:t>
      </w: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>: развитие патриотических чувств и формирование чувства гордости за свою Родину, за свой народ, воспитание уважительного отношения к историческому наследию своего народа.</w:t>
      </w: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6472D0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Задачи</w:t>
      </w: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: формировать у учащихся представление о Великой Отечественной войне;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о героях  </w:t>
      </w: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ВОВ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; </w:t>
      </w: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воспитывать чувство патриотизма, ответственности за свою Родину;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- формировать чувство любви и гордости за Родину, за подвиг, совершенный советским народом; развивать навыки самостоятельной работы, </w:t>
      </w:r>
      <w:proofErr w:type="spellStart"/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>коммуникативность</w:t>
      </w:r>
      <w:proofErr w:type="spellEnd"/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>, умение работать в группе;</w:t>
      </w:r>
    </w:p>
    <w:p w:rsidR="00FC2EEA" w:rsidRDefault="006472D0" w:rsidP="00DC600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 xml:space="preserve">Ход </w:t>
      </w:r>
      <w:r w:rsidRPr="006472D0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занятия:</w:t>
      </w:r>
    </w:p>
    <w:p w:rsidR="006472D0" w:rsidRDefault="006472D0" w:rsidP="00DC600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6472D0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br/>
      </w: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У каждого народа своя история, свои даты и переживания, связанные с ними. Но одну из них, жестокую и кровавую войну 40-х годов XX века, наш народ не забудет никогда.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> На рассвете 22 июня 1941 года началась Великая Отечественная война. Долгие 4 года до 9 мая 1945 года наши деды и прадеды боролись за освобождение Родины от фашизма. Они делали это ради будущих поколений, ради нас. Давайте сегодня расскажем об этом, чтобы больше узнать самим и передать потом своим детям и внукам.</w:t>
      </w:r>
    </w:p>
    <w:p w:rsidR="006472D0" w:rsidRPr="006472D0" w:rsidRDefault="006472D0" w:rsidP="00DC600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> Война - это 1725 разрушенных и сожженных городов и посёлков, свыше 70 тысяч сёл и деревень в нашей стране. Война - это 32 тысячи взорванных заводов и фабрик, 65 тысяч километров железнодорожных путей.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Война - это 900 дней и ночей блокадного Ленинграда. Это 125 граммов хлеба в сутки. Это тонны бомб и снарядов, падающих на мирных людей.</w:t>
      </w:r>
    </w:p>
    <w:p w:rsidR="006472D0" w:rsidRDefault="006472D0" w:rsidP="00DC600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Война - это 20 часов у станка в день. Это урожай, выросший на солёной от пота земле. Это кровавые мозоли на ладонях таких же девчонок и мальчишек, как ты.</w:t>
      </w:r>
    </w:p>
    <w:p w:rsidR="006472D0" w:rsidRPr="006472D0" w:rsidRDefault="006472D0" w:rsidP="00DC600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>Война</w:t>
      </w:r>
      <w:proofErr w:type="gramStart"/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>… О</w:t>
      </w:r>
      <w:proofErr w:type="gramEnd"/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т Бреста до Москвы - 1000 км, от Москвы до Берлина - 1600. Итого: 2600 км - это если считать </w:t>
      </w:r>
      <w:proofErr w:type="gramStart"/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>по</w:t>
      </w:r>
      <w:proofErr w:type="gramEnd"/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прямой.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>Кажется мало, правда? Самолётом примерно 4 часа, а вот перебежками и по-пластунски - 4 года - 1418 дней.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>Около 40 миллионов советских людей погибло. Представляете, что это значит? Это значит - 30 убитых на 2 метра земли, 28 тысяч убитых ежедневно. Это значит - каждый четвёртый житель страны погиб.</w:t>
      </w: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 xml:space="preserve">4 долгих года , 1418 дней, шла на нашей земле самая кровопролитная и в эти суровые годы вместе с взрослыми сражались на фронтах и в тылу врага дети.. </w:t>
      </w: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Ленинградские дети</w:t>
      </w:r>
      <w:proofErr w:type="gramStart"/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>…У</w:t>
      </w:r>
      <w:proofErr w:type="gramEnd"/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них было особое, опаленное войной, блокадное детство. Они росли в условиях голода и холода, под свист и разрывы снарядов и бомб. Они разучились шалить, играть, смеяться. Ученики падали от голода. У всех была общая болезнь - дистрофия. А к ней прибавилась и цинга. Кровоточили дёсны. Качались зубы. Шурик Игнатьев, трех с половиной лет от роду, 23 мая 1942 года в детском саду покрыл свой листок беспорядочными карандашными каракулями с небольшим овалом в центре. «Что ты нарисовал?» – спросила воспитательница. Он ответил: "Это война, вот и все, а посередине булка. Больше не знаю ничего". </w:t>
      </w:r>
    </w:p>
    <w:p w:rsidR="006472D0" w:rsidRPr="006472D0" w:rsidRDefault="006472D0" w:rsidP="00DC600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>Во многих семьях сохранились солдатские треугольники-письма, которые присылали с фронта отцы и деды, мужья и сыновья, братья. Они писали, что вернутся домой и только с победой.</w:t>
      </w: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Кто из вас знает, кто из ваших родственников воевал на фронтах ВОВ?  Расскажите.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>(Рассказ о своих родных, переживших войну</w:t>
      </w:r>
      <w:r w:rsidR="00FC2EE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с использованием презентаций</w:t>
      </w: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) </w:t>
      </w:r>
    </w:p>
    <w:p w:rsidR="00DC6007" w:rsidRDefault="006472D0" w:rsidP="00DC6007">
      <w:pPr>
        <w:shd w:val="clear" w:color="auto" w:fill="FFFFFF"/>
        <w:spacing w:before="90" w:line="360" w:lineRule="auto"/>
        <w:jc w:val="both"/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</w:pP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И вот, наконец, 9 мая 1945 года наступила долгожданная Победа! </w:t>
      </w:r>
      <w:r w:rsidRPr="006472D0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t>Запись «День Победы»</w:t>
      </w:r>
    </w:p>
    <w:p w:rsidR="00DC6007" w:rsidRDefault="006472D0" w:rsidP="00DC6007">
      <w:pPr>
        <w:shd w:val="clear" w:color="auto" w:fill="FFFFFF"/>
        <w:spacing w:before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6472D0">
        <w:rPr>
          <w:rFonts w:ascii="Times New Roman" w:eastAsia="Times New Roman" w:hAnsi="Times New Roman" w:cs="Times New Roman"/>
          <w:i/>
          <w:color w:val="444444"/>
          <w:sz w:val="24"/>
          <w:szCs w:val="24"/>
        </w:rPr>
        <w:br/>
      </w: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>Да будет светлой жизнь детей!</w:t>
      </w:r>
    </w:p>
    <w:p w:rsidR="00DC6007" w:rsidRDefault="00FC2EEA" w:rsidP="00DC6007">
      <w:pPr>
        <w:shd w:val="clear" w:color="auto" w:fill="FFFFFF"/>
        <w:spacing w:before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6472D0"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>Как светел мир в глазах открытых!</w:t>
      </w:r>
    </w:p>
    <w:p w:rsidR="00DC6007" w:rsidRDefault="00FC2EEA" w:rsidP="00DC6007">
      <w:pPr>
        <w:shd w:val="clear" w:color="auto" w:fill="FFFFFF"/>
        <w:spacing w:before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О, не разрушь и не убей! </w:t>
      </w:r>
      <w:bookmarkStart w:id="0" w:name="_GoBack"/>
      <w:bookmarkEnd w:id="0"/>
    </w:p>
    <w:p w:rsidR="00DC6007" w:rsidRDefault="006472D0" w:rsidP="00DC6007">
      <w:pPr>
        <w:shd w:val="clear" w:color="auto" w:fill="FFFFFF"/>
        <w:spacing w:before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>Земле</w:t>
      </w:r>
      <w:r w:rsidR="00FC2EEA">
        <w:rPr>
          <w:rFonts w:ascii="Times New Roman" w:eastAsia="Times New Roman" w:hAnsi="Times New Roman" w:cs="Times New Roman"/>
          <w:color w:val="444444"/>
          <w:sz w:val="24"/>
          <w:szCs w:val="24"/>
        </w:rPr>
        <w:t>,</w:t>
      </w: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достаточно убитых!</w:t>
      </w:r>
    </w:p>
    <w:p w:rsidR="00DC6007" w:rsidRDefault="00FC2EEA" w:rsidP="00DC6007">
      <w:pPr>
        <w:shd w:val="clear" w:color="auto" w:fill="FFFFFF"/>
        <w:spacing w:before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6472D0"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>Пусть птицы щебечут и пчелы гудят,</w:t>
      </w:r>
    </w:p>
    <w:p w:rsidR="009C2DFD" w:rsidRPr="00FC2EEA" w:rsidRDefault="006472D0" w:rsidP="00DC6007">
      <w:pPr>
        <w:shd w:val="clear" w:color="auto" w:fill="FFFFFF"/>
        <w:spacing w:before="9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6472D0">
        <w:rPr>
          <w:rFonts w:ascii="Times New Roman" w:eastAsia="Times New Roman" w:hAnsi="Times New Roman" w:cs="Times New Roman"/>
          <w:color w:val="444444"/>
          <w:sz w:val="24"/>
          <w:szCs w:val="24"/>
        </w:rPr>
        <w:t>И дети на мирное небо глядят!</w:t>
      </w:r>
    </w:p>
    <w:sectPr w:rsidR="009C2DFD" w:rsidRPr="00FC2EEA" w:rsidSect="00916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152" w:rsidRDefault="00CD4152" w:rsidP="006472D0">
      <w:pPr>
        <w:spacing w:after="0" w:line="240" w:lineRule="auto"/>
      </w:pPr>
      <w:r>
        <w:separator/>
      </w:r>
    </w:p>
  </w:endnote>
  <w:endnote w:type="continuationSeparator" w:id="0">
    <w:p w:rsidR="00CD4152" w:rsidRDefault="00CD4152" w:rsidP="00647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152" w:rsidRDefault="00CD4152" w:rsidP="006472D0">
      <w:pPr>
        <w:spacing w:after="0" w:line="240" w:lineRule="auto"/>
      </w:pPr>
      <w:r>
        <w:separator/>
      </w:r>
    </w:p>
  </w:footnote>
  <w:footnote w:type="continuationSeparator" w:id="0">
    <w:p w:rsidR="00CD4152" w:rsidRDefault="00CD4152" w:rsidP="00647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E3172"/>
    <w:multiLevelType w:val="multilevel"/>
    <w:tmpl w:val="D1089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5225E"/>
    <w:rsid w:val="0035225E"/>
    <w:rsid w:val="006472D0"/>
    <w:rsid w:val="00916B3A"/>
    <w:rsid w:val="009C2DFD"/>
    <w:rsid w:val="00CD4152"/>
    <w:rsid w:val="00DC6007"/>
    <w:rsid w:val="00FC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472D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472D0"/>
  </w:style>
  <w:style w:type="character" w:customStyle="1" w:styleId="c0">
    <w:name w:val="c0"/>
    <w:basedOn w:val="a0"/>
    <w:rsid w:val="006472D0"/>
  </w:style>
  <w:style w:type="character" w:customStyle="1" w:styleId="c5">
    <w:name w:val="c5"/>
    <w:basedOn w:val="a0"/>
    <w:rsid w:val="006472D0"/>
  </w:style>
  <w:style w:type="character" w:customStyle="1" w:styleId="c2">
    <w:name w:val="c2"/>
    <w:basedOn w:val="a0"/>
    <w:rsid w:val="006472D0"/>
  </w:style>
  <w:style w:type="paragraph" w:styleId="a3">
    <w:name w:val="header"/>
    <w:basedOn w:val="a"/>
    <w:link w:val="a4"/>
    <w:uiPriority w:val="99"/>
    <w:semiHidden/>
    <w:unhideWhenUsed/>
    <w:rsid w:val="00647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472D0"/>
  </w:style>
  <w:style w:type="paragraph" w:styleId="a5">
    <w:name w:val="footer"/>
    <w:basedOn w:val="a"/>
    <w:link w:val="a6"/>
    <w:uiPriority w:val="99"/>
    <w:semiHidden/>
    <w:unhideWhenUsed/>
    <w:rsid w:val="00647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472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8308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91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006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53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46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0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76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025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869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6289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6168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98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7763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0812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6874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969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5022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952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75406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1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6335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11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7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03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65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704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110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605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761509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205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2147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132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824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001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4698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0145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3232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83683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комп-тат2</dc:creator>
  <cp:lastModifiedBy>комп-тат2</cp:lastModifiedBy>
  <cp:revision>2</cp:revision>
  <cp:lastPrinted>2015-02-04T06:34:00Z</cp:lastPrinted>
  <dcterms:created xsi:type="dcterms:W3CDTF">2015-02-04T06:34:00Z</dcterms:created>
  <dcterms:modified xsi:type="dcterms:W3CDTF">2015-02-04T06:34:00Z</dcterms:modified>
</cp:coreProperties>
</file>